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F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Скла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</w:t>
      </w:r>
      <w:r w:rsidR="00AA5DB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ской комплекс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Резервуарном парке 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Морского</w:t>
      </w:r>
      <w:r w:rsidR="00BD24A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Терминал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 КТК</w:t>
      </w:r>
      <w:r w:rsidRPr="009A2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D738A8" w:rsidRPr="009A2535" w:rsidRDefault="00D738A8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РФ, Краснодарский край, г. Новороссийск, </w:t>
      </w:r>
    </w:p>
    <w:p w:rsidR="00A64F72" w:rsidRPr="009A2535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25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Приморский внутригородской район</w:t>
      </w:r>
    </w:p>
    <w:p w:rsidR="00A64F72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4F72" w:rsidRPr="000C0A2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Контактное лицо: </w:t>
      </w:r>
    </w:p>
    <w:p w:rsidR="00A64F72" w:rsidRPr="00573671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Демус</w:t>
      </w:r>
      <w:proofErr w:type="spellEnd"/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Александр Николаевич</w:t>
      </w:r>
    </w:p>
    <w:p w:rsidR="00A64F72" w:rsidRPr="00573671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Aleksandr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Demus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0C0A21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4483</w:t>
      </w:r>
    </w:p>
    <w:p w:rsidR="00A64F72" w:rsidRPr="001B1389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(988) 762-16-45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Шелест Юрий Владимирович</w:t>
      </w:r>
    </w:p>
    <w:p w:rsidR="00632653" w:rsidRPr="00632653" w:rsidRDefault="00AA5DB4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632653" w:rsidRPr="003F04B1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Yuri.Shelest@cpcpipe.ru</w:t>
        </w:r>
      </w:hyperlink>
      <w:r w:rsidR="00632653" w:rsidRPr="00D738A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32653"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32653" w:rsidRP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+7 (8617) 30-61-22 доб. 4181</w:t>
      </w:r>
    </w:p>
    <w:p w:rsidR="00632653" w:rsidRDefault="00632653" w:rsidP="0063265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2653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моб. + 7 (989) 291-48-15</w:t>
      </w:r>
    </w:p>
    <w:p w:rsidR="00A64F72" w:rsidRPr="000D47CD" w:rsidRDefault="00A64F72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Массальская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Елена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Алексеевна</w:t>
      </w:r>
    </w:p>
    <w:p w:rsidR="00A64F72" w:rsidRPr="0033223F" w:rsidRDefault="00AA5DB4" w:rsidP="00A64F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Elena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Massalskaya</w:t>
        </w:r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cpcpipe</w:t>
        </w:r>
        <w:proofErr w:type="spellEnd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 w:rsidR="00A64F72" w:rsidRPr="0007279E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  <w:proofErr w:type="spellEnd"/>
      </w:hyperlink>
      <w:r w:rsidR="00A64F72" w:rsidRPr="000046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F72" w:rsidRPr="00907326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+7 (8617) 30-61-22 </w:t>
      </w: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4482</w:t>
      </w:r>
    </w:p>
    <w:p w:rsidR="00A64F72" w:rsidRDefault="00A64F72" w:rsidP="00A64F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0A21">
        <w:rPr>
          <w:rFonts w:ascii="Times New Roman" w:eastAsia="Times New Roman" w:hAnsi="Times New Roman" w:cs="Times New Roman"/>
          <w:sz w:val="20"/>
          <w:szCs w:val="20"/>
          <w:lang w:eastAsia="ru-RU"/>
        </w:rPr>
        <w:t>моб</w:t>
      </w:r>
      <w:r w:rsidRPr="00907326">
        <w:rPr>
          <w:rFonts w:ascii="Times New Roman" w:eastAsia="Times New Roman" w:hAnsi="Times New Roman" w:cs="Times New Roman"/>
          <w:sz w:val="20"/>
          <w:szCs w:val="20"/>
          <w:lang w:eastAsia="ru-RU"/>
        </w:rPr>
        <w:t>. + 7 (988) 770-97-27</w:t>
      </w:r>
    </w:p>
    <w:p w:rsidR="00336CC3" w:rsidRDefault="00336CC3">
      <w:pPr>
        <w:rPr>
          <w:lang w:val="en-US"/>
        </w:rPr>
      </w:pPr>
    </w:p>
    <w:p w:rsidR="00413C17" w:rsidRDefault="00A64F72">
      <w:r w:rsidRPr="00A64F72">
        <w:rPr>
          <w:noProof/>
          <w:lang w:eastAsia="ru-RU"/>
        </w:rPr>
        <w:drawing>
          <wp:inline distT="0" distB="0" distL="0" distR="0">
            <wp:extent cx="5940425" cy="4878058"/>
            <wp:effectExtent l="0" t="0" r="3175" b="0"/>
            <wp:docPr id="2" name="Рисунок 2" descr="O:\General Business\Procurement Department\Logistics\Адреса доставки\Адреса доставки РФ\Схема проезда Резервуарный Парк M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General Business\Procurement Department\Logistics\Адреса доставки\Адреса доставки РФ\Схема проезда Резервуарный Парк M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7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3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76"/>
    <w:rsid w:val="00336CC3"/>
    <w:rsid w:val="00593AAC"/>
    <w:rsid w:val="00632653"/>
    <w:rsid w:val="00754507"/>
    <w:rsid w:val="00770876"/>
    <w:rsid w:val="009C6367"/>
    <w:rsid w:val="00A64F72"/>
    <w:rsid w:val="00AA5DB4"/>
    <w:rsid w:val="00B21091"/>
    <w:rsid w:val="00BD24AF"/>
    <w:rsid w:val="00D7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4877"/>
  <w15:docId w15:val="{B13C09A0-DEB1-4646-97B5-181837468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0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6C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Elena.Massalskaya@cpcpipe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ri.Shelest@cpcpipe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Aleksandr.Demus@cpcpip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0C3B10-AB9D-460A-99AE-5012FF568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B46F0F-4D7A-47B2-BA53-B2ED74B6411C}"/>
</file>

<file path=customXml/itemProps3.xml><?xml version="1.0" encoding="utf-8"?>
<ds:datastoreItem xmlns:ds="http://schemas.openxmlformats.org/officeDocument/2006/customXml" ds:itemID="{CDD23F29-D828-42ED-80BA-174EF0818667}"/>
</file>

<file path=customXml/itemProps4.xml><?xml version="1.0" encoding="utf-8"?>
<ds:datastoreItem xmlns:ds="http://schemas.openxmlformats.org/officeDocument/2006/customXml" ds:itemID="{6B51DC81-F17E-4C9B-B4CE-CF759DB21E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Prokhorov, Nikolay</dc:creator>
  <cp:lastModifiedBy>onuc0816</cp:lastModifiedBy>
  <cp:revision>8</cp:revision>
  <cp:lastPrinted>2017-02-21T13:45:00Z</cp:lastPrinted>
  <dcterms:created xsi:type="dcterms:W3CDTF">2017-02-21T13:47:00Z</dcterms:created>
  <dcterms:modified xsi:type="dcterms:W3CDTF">2019-05-06T09:20:00Z</dcterms:modified>
</cp:coreProperties>
</file>